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C00" w:rsidRDefault="00CA2C00" w:rsidP="00CA2C00">
      <w:pPr>
        <w:spacing w:after="0" w:line="240" w:lineRule="auto"/>
        <w:jc w:val="right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</w:p>
    <w:p w:rsidR="00264507" w:rsidRPr="00A46880" w:rsidRDefault="00264507" w:rsidP="00264507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A46880">
        <w:rPr>
          <w:rFonts w:ascii="Times New Roman" w:hAnsi="Times New Roman"/>
          <w:b/>
          <w:sz w:val="24"/>
          <w:szCs w:val="24"/>
        </w:rPr>
        <w:t>СОВЕТ ДЕПУТАТОВ</w:t>
      </w:r>
    </w:p>
    <w:p w:rsidR="00264507" w:rsidRPr="00A46880" w:rsidRDefault="00264507" w:rsidP="00264507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A46880">
        <w:rPr>
          <w:rFonts w:ascii="Times New Roman" w:hAnsi="Times New Roman"/>
          <w:b/>
          <w:sz w:val="24"/>
          <w:szCs w:val="24"/>
        </w:rPr>
        <w:t xml:space="preserve">СКАЛИНСКОГО СЕЛЬСОВЕТА                       </w:t>
      </w:r>
    </w:p>
    <w:p w:rsidR="00264507" w:rsidRPr="00A46880" w:rsidRDefault="00264507" w:rsidP="00264507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A46880">
        <w:rPr>
          <w:rFonts w:ascii="Times New Roman" w:hAnsi="Times New Roman"/>
          <w:b/>
          <w:sz w:val="24"/>
          <w:szCs w:val="24"/>
        </w:rPr>
        <w:t xml:space="preserve"> КОЛЫВАНСКОГО РАЙОНА</w:t>
      </w:r>
    </w:p>
    <w:p w:rsidR="00264507" w:rsidRPr="00A46880" w:rsidRDefault="00264507" w:rsidP="00264507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b/>
          <w:sz w:val="24"/>
          <w:szCs w:val="24"/>
        </w:rPr>
        <w:t>НОВОСИБИРСКОЙ ОБЛАСТИ</w:t>
      </w:r>
    </w:p>
    <w:p w:rsidR="00264507" w:rsidRPr="007F3F08" w:rsidRDefault="00264507" w:rsidP="00264507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 w:rsidRPr="00A46880">
        <w:rPr>
          <w:rFonts w:ascii="Times New Roman" w:hAnsi="Times New Roman"/>
          <w:b/>
          <w:bCs/>
          <w:sz w:val="24"/>
          <w:szCs w:val="24"/>
        </w:rPr>
        <w:tab/>
      </w:r>
      <w:r w:rsidRPr="00A46880">
        <w:rPr>
          <w:rFonts w:ascii="Times New Roman" w:hAnsi="Times New Roman"/>
          <w:b/>
          <w:bCs/>
          <w:sz w:val="24"/>
          <w:szCs w:val="24"/>
        </w:rPr>
        <w:tab/>
      </w:r>
      <w:r w:rsidRPr="00A46880">
        <w:rPr>
          <w:rFonts w:ascii="Times New Roman" w:hAnsi="Times New Roman"/>
          <w:b/>
          <w:bCs/>
          <w:sz w:val="24"/>
          <w:szCs w:val="24"/>
        </w:rPr>
        <w:tab/>
      </w:r>
      <w:r w:rsidRPr="00A46880">
        <w:rPr>
          <w:rFonts w:ascii="Times New Roman" w:hAnsi="Times New Roman"/>
          <w:b/>
          <w:bCs/>
          <w:sz w:val="24"/>
          <w:szCs w:val="24"/>
        </w:rPr>
        <w:tab/>
      </w:r>
    </w:p>
    <w:p w:rsidR="00264507" w:rsidRDefault="00264507" w:rsidP="0026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46880">
        <w:rPr>
          <w:rFonts w:ascii="Times New Roman" w:hAnsi="Times New Roman"/>
          <w:b/>
          <w:bCs/>
          <w:sz w:val="24"/>
          <w:szCs w:val="24"/>
        </w:rPr>
        <w:t>РЕШЕНИЕ</w:t>
      </w:r>
    </w:p>
    <w:p w:rsidR="00264507" w:rsidRPr="00856E19" w:rsidRDefault="00CA2C00" w:rsidP="00264507">
      <w:pPr>
        <w:tabs>
          <w:tab w:val="left" w:pos="3052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_______________________</w:t>
      </w:r>
      <w:r w:rsidR="002645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64507" w:rsidRPr="00856E19">
        <w:rPr>
          <w:rFonts w:ascii="Times New Roman" w:eastAsia="Times New Roman" w:hAnsi="Times New Roman"/>
          <w:sz w:val="24"/>
          <w:szCs w:val="24"/>
          <w:lang w:eastAsia="ru-RU"/>
        </w:rPr>
        <w:t>сессии</w:t>
      </w:r>
    </w:p>
    <w:p w:rsidR="00264507" w:rsidRPr="007F3F08" w:rsidRDefault="00264507" w:rsidP="00264507">
      <w:pPr>
        <w:tabs>
          <w:tab w:val="left" w:pos="3052"/>
        </w:tabs>
        <w:spacing w:after="0" w:line="240" w:lineRule="auto"/>
        <w:jc w:val="center"/>
        <w:rPr>
          <w:rFonts w:ascii="Times New Roman" w:hAnsi="Times New Roman"/>
        </w:rPr>
      </w:pPr>
      <w:r w:rsidRPr="00E23519">
        <w:rPr>
          <w:rFonts w:ascii="Times New Roman" w:hAnsi="Times New Roman"/>
        </w:rPr>
        <w:t>шестого созыва</w:t>
      </w:r>
    </w:p>
    <w:p w:rsidR="00264507" w:rsidRPr="00A46880" w:rsidRDefault="00264507" w:rsidP="002645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264507" w:rsidRPr="00A46880" w:rsidRDefault="00CA2C00" w:rsidP="002645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от 00.00</w:t>
      </w:r>
      <w:r w:rsidR="00264507" w:rsidRPr="00A46880">
        <w:rPr>
          <w:rFonts w:ascii="Times New Roman" w:hAnsi="Times New Roman"/>
          <w:bCs/>
          <w:sz w:val="24"/>
          <w:szCs w:val="24"/>
        </w:rPr>
        <w:t xml:space="preserve">.2022г.                  </w:t>
      </w:r>
      <w:r w:rsidR="00264507">
        <w:rPr>
          <w:rFonts w:ascii="Times New Roman" w:hAnsi="Times New Roman"/>
          <w:bCs/>
          <w:sz w:val="24"/>
          <w:szCs w:val="24"/>
        </w:rPr>
        <w:t xml:space="preserve">                     </w:t>
      </w:r>
      <w:r w:rsidR="00264507" w:rsidRPr="00A46880">
        <w:rPr>
          <w:rFonts w:ascii="Times New Roman" w:hAnsi="Times New Roman"/>
          <w:bCs/>
          <w:sz w:val="24"/>
          <w:szCs w:val="24"/>
        </w:rPr>
        <w:t xml:space="preserve"> с. Скала                    </w:t>
      </w:r>
      <w:r w:rsidR="00264507">
        <w:rPr>
          <w:rFonts w:ascii="Times New Roman" w:hAnsi="Times New Roman"/>
          <w:bCs/>
          <w:sz w:val="24"/>
          <w:szCs w:val="24"/>
        </w:rPr>
        <w:t xml:space="preserve">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№00</w:t>
      </w:r>
    </w:p>
    <w:p w:rsidR="00264507" w:rsidRPr="00A46880" w:rsidRDefault="00264507" w:rsidP="002645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64507" w:rsidRPr="007F3F08" w:rsidRDefault="00264507" w:rsidP="0026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3F08">
        <w:rPr>
          <w:rFonts w:ascii="Times New Roman" w:hAnsi="Times New Roman"/>
          <w:b/>
          <w:bCs/>
          <w:sz w:val="24"/>
          <w:szCs w:val="24"/>
        </w:rPr>
        <w:t>О</w:t>
      </w:r>
      <w:r w:rsidRPr="007F3F08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7F3F08">
        <w:rPr>
          <w:rFonts w:ascii="Times New Roman" w:hAnsi="Times New Roman"/>
          <w:b/>
          <w:sz w:val="24"/>
          <w:szCs w:val="24"/>
        </w:rPr>
        <w:t>принятии  муниципального</w:t>
      </w:r>
      <w:proofErr w:type="gramEnd"/>
      <w:r w:rsidRPr="007F3F08">
        <w:rPr>
          <w:rFonts w:ascii="Times New Roman" w:hAnsi="Times New Roman"/>
          <w:b/>
          <w:sz w:val="24"/>
          <w:szCs w:val="24"/>
        </w:rPr>
        <w:t xml:space="preserve"> правового акта о внесении изменений в Устав сельского поселения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3F08">
        <w:rPr>
          <w:rFonts w:ascii="Times New Roman" w:hAnsi="Times New Roman"/>
          <w:b/>
          <w:sz w:val="24"/>
          <w:szCs w:val="24"/>
        </w:rPr>
        <w:t>Скалинского сельсовета Колыванского муниципального</w:t>
      </w:r>
    </w:p>
    <w:p w:rsidR="00264507" w:rsidRPr="00A46880" w:rsidRDefault="00264507" w:rsidP="0026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F3F08">
        <w:rPr>
          <w:rFonts w:ascii="Times New Roman" w:hAnsi="Times New Roman"/>
          <w:b/>
          <w:sz w:val="24"/>
          <w:szCs w:val="24"/>
        </w:rPr>
        <w:t>района Новосибирской области</w:t>
      </w:r>
    </w:p>
    <w:p w:rsidR="00264507" w:rsidRPr="00A46880" w:rsidRDefault="00264507" w:rsidP="002645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64507" w:rsidRPr="00A46880" w:rsidRDefault="00264507" w:rsidP="002645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ab/>
        <w:t>Рассмотрев протест прокуратуры Колыванского района Новосибирской области, на отдельные положения Устава Скалинского сельсовета Колыванского муниципального района Новосибирской области от 29.07.2022 № 11-1053в-2022, в целях приведения Устава сельского поселения Скалинского сельсовета Колыванского муниципального района Новосибирской области в соответствие с Федеральным законом от 06.10.2003 № 131-ФЗ «Об общих принципах организации местного самоуправления в Российской Федерации»,  Совет депутатов Скалинского сельсовета Колыванского района Новосибирской области,</w:t>
      </w:r>
    </w:p>
    <w:p w:rsidR="00264507" w:rsidRPr="00A46880" w:rsidRDefault="00264507" w:rsidP="002645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ab/>
      </w:r>
    </w:p>
    <w:p w:rsidR="00264507" w:rsidRPr="007F3F08" w:rsidRDefault="00264507" w:rsidP="002645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ab/>
      </w:r>
      <w:r w:rsidRPr="007F3F08">
        <w:rPr>
          <w:rFonts w:ascii="Times New Roman" w:hAnsi="Times New Roman"/>
          <w:b/>
          <w:sz w:val="24"/>
          <w:szCs w:val="24"/>
        </w:rPr>
        <w:t>РЕШИЛ:</w:t>
      </w:r>
    </w:p>
    <w:p w:rsidR="00264507" w:rsidRPr="00A46880" w:rsidRDefault="00264507" w:rsidP="002645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 xml:space="preserve">   1. Принять муниципальный правовой акт о внесении изменений в Устав сельского поселения Скалинского сельсовета Колыванского муниципального района Новосибирской области (приложение).</w:t>
      </w:r>
    </w:p>
    <w:p w:rsidR="00264507" w:rsidRPr="00A46880" w:rsidRDefault="00264507" w:rsidP="00264507">
      <w:pPr>
        <w:tabs>
          <w:tab w:val="left" w:pos="813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 xml:space="preserve">   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изменений в Устав сельского поселения Скалинского сельсовета Колыванского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области.</w:t>
      </w:r>
    </w:p>
    <w:p w:rsidR="00264507" w:rsidRPr="00A46880" w:rsidRDefault="00264507" w:rsidP="00264507">
      <w:pPr>
        <w:tabs>
          <w:tab w:val="left" w:pos="813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 xml:space="preserve">   3. Главе Скалинского сельсовета Колыванского района Новосибирской области опубликовать муниципальный правовой акт о внесении изменений в Устав сельского поселения Скалинского сельсовета Колыванского муниципального района Новосибирской области после государственной регистрации.</w:t>
      </w:r>
    </w:p>
    <w:p w:rsidR="00264507" w:rsidRPr="00A46880" w:rsidRDefault="00264507" w:rsidP="002645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 xml:space="preserve">   4. Настоящее Решение вступает в силу после опубликования в газете «Скалинский вестник».</w:t>
      </w:r>
    </w:p>
    <w:p w:rsidR="00264507" w:rsidRPr="00A46880" w:rsidRDefault="00264507" w:rsidP="00264507">
      <w:pPr>
        <w:tabs>
          <w:tab w:val="left" w:pos="81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4507" w:rsidRPr="00A46880" w:rsidRDefault="00264507" w:rsidP="00264507">
      <w:pPr>
        <w:tabs>
          <w:tab w:val="left" w:pos="81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 xml:space="preserve">Председатель Совета депутатов  </w:t>
      </w:r>
    </w:p>
    <w:p w:rsidR="00264507" w:rsidRPr="00A46880" w:rsidRDefault="00264507" w:rsidP="00264507">
      <w:pPr>
        <w:tabs>
          <w:tab w:val="left" w:pos="81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 xml:space="preserve">Скалинского сельсовета                                              </w:t>
      </w:r>
    </w:p>
    <w:p w:rsidR="00264507" w:rsidRPr="00A46880" w:rsidRDefault="00264507" w:rsidP="00264507">
      <w:pPr>
        <w:tabs>
          <w:tab w:val="left" w:pos="65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 xml:space="preserve">Колыванского района </w:t>
      </w:r>
      <w:r w:rsidRPr="00A46880">
        <w:rPr>
          <w:rFonts w:ascii="Times New Roman" w:hAnsi="Times New Roman"/>
          <w:sz w:val="24"/>
          <w:szCs w:val="24"/>
        </w:rPr>
        <w:tab/>
      </w:r>
    </w:p>
    <w:p w:rsidR="00264507" w:rsidRPr="00A46880" w:rsidRDefault="00264507" w:rsidP="00264507">
      <w:pPr>
        <w:tabs>
          <w:tab w:val="left" w:pos="81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                                                      А.Б. Геккель                          </w:t>
      </w:r>
    </w:p>
    <w:p w:rsidR="00264507" w:rsidRPr="00A46880" w:rsidRDefault="00264507" w:rsidP="00264507">
      <w:pPr>
        <w:tabs>
          <w:tab w:val="left" w:pos="81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:rsidR="00264507" w:rsidRPr="00A46880" w:rsidRDefault="00264507" w:rsidP="002645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>И.о.Главы Скалинского сельсовета</w:t>
      </w:r>
    </w:p>
    <w:p w:rsidR="00264507" w:rsidRPr="00A46880" w:rsidRDefault="00264507" w:rsidP="002645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>Колыванского района</w:t>
      </w:r>
    </w:p>
    <w:p w:rsidR="00264507" w:rsidRPr="00A46880" w:rsidRDefault="00264507" w:rsidP="002645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>Новосибирской области                                                                                          Н.М. Сурдина</w:t>
      </w:r>
    </w:p>
    <w:p w:rsidR="00264507" w:rsidRPr="00A46880" w:rsidRDefault="00264507" w:rsidP="002645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4507" w:rsidRPr="00A46880" w:rsidRDefault="00264507" w:rsidP="00264507">
      <w:pPr>
        <w:tabs>
          <w:tab w:val="left" w:pos="81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4507" w:rsidRPr="00A46880" w:rsidRDefault="00264507" w:rsidP="00264507">
      <w:pPr>
        <w:tabs>
          <w:tab w:val="left" w:pos="81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4507" w:rsidRPr="00A46880" w:rsidRDefault="00264507" w:rsidP="00264507">
      <w:pPr>
        <w:tabs>
          <w:tab w:val="left" w:pos="81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4507" w:rsidRPr="00A46880" w:rsidRDefault="00264507" w:rsidP="002645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4507" w:rsidRPr="00A46880" w:rsidRDefault="00264507" w:rsidP="0026450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>Приложение</w:t>
      </w:r>
    </w:p>
    <w:p w:rsidR="00264507" w:rsidRPr="00A46880" w:rsidRDefault="00264507" w:rsidP="0026450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 xml:space="preserve">к решению </w:t>
      </w:r>
    </w:p>
    <w:p w:rsidR="00264507" w:rsidRPr="00A46880" w:rsidRDefault="00264507" w:rsidP="0026450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>Совета депутатов</w:t>
      </w:r>
    </w:p>
    <w:p w:rsidR="00264507" w:rsidRPr="00A46880" w:rsidRDefault="00264507" w:rsidP="0026450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>Скалинского сельсовета</w:t>
      </w:r>
    </w:p>
    <w:p w:rsidR="00264507" w:rsidRPr="00A46880" w:rsidRDefault="00264507" w:rsidP="0026450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>Колыванского района</w:t>
      </w:r>
    </w:p>
    <w:p w:rsidR="00264507" w:rsidRPr="00A46880" w:rsidRDefault="00264507" w:rsidP="0026450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>Новосибирской области</w:t>
      </w:r>
    </w:p>
    <w:p w:rsidR="00264507" w:rsidRPr="00A46880" w:rsidRDefault="00264507" w:rsidP="00264507">
      <w:pPr>
        <w:tabs>
          <w:tab w:val="left" w:pos="9355"/>
        </w:tabs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A46880">
        <w:rPr>
          <w:rFonts w:ascii="Times New Roman" w:hAnsi="Times New Roman"/>
          <w:sz w:val="24"/>
          <w:szCs w:val="24"/>
        </w:rPr>
        <w:t xml:space="preserve"> от </w:t>
      </w:r>
      <w:r w:rsidR="00CA2C00">
        <w:rPr>
          <w:rFonts w:ascii="Times New Roman" w:hAnsi="Times New Roman"/>
          <w:sz w:val="24"/>
          <w:szCs w:val="24"/>
        </w:rPr>
        <w:t>00</w:t>
      </w:r>
      <w:r w:rsidRPr="00A46880">
        <w:rPr>
          <w:rFonts w:ascii="Times New Roman" w:hAnsi="Times New Roman"/>
          <w:sz w:val="24"/>
          <w:szCs w:val="24"/>
        </w:rPr>
        <w:t>.</w:t>
      </w:r>
      <w:r w:rsidR="00CA2C00">
        <w:rPr>
          <w:rFonts w:ascii="Times New Roman" w:hAnsi="Times New Roman"/>
          <w:sz w:val="24"/>
          <w:szCs w:val="24"/>
        </w:rPr>
        <w:t>00</w:t>
      </w:r>
      <w:r w:rsidRPr="00A46880">
        <w:rPr>
          <w:rFonts w:ascii="Times New Roman" w:hAnsi="Times New Roman"/>
          <w:sz w:val="24"/>
          <w:szCs w:val="24"/>
        </w:rPr>
        <w:t>.2022г. №</w:t>
      </w:r>
      <w:r w:rsidR="00CA2C00">
        <w:rPr>
          <w:rFonts w:ascii="Times New Roman" w:hAnsi="Times New Roman"/>
          <w:sz w:val="24"/>
          <w:szCs w:val="24"/>
        </w:rPr>
        <w:t xml:space="preserve"> 00</w:t>
      </w:r>
      <w:bookmarkStart w:id="0" w:name="_GoBack"/>
      <w:bookmarkEnd w:id="0"/>
    </w:p>
    <w:p w:rsidR="00264507" w:rsidRPr="00A46880" w:rsidRDefault="00264507" w:rsidP="00264507">
      <w:pPr>
        <w:tabs>
          <w:tab w:val="left" w:pos="9355"/>
        </w:tabs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 xml:space="preserve">                                                                                                                          </w:t>
      </w:r>
    </w:p>
    <w:p w:rsidR="00264507" w:rsidRPr="00A46880" w:rsidRDefault="00264507" w:rsidP="00264507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</w:rPr>
      </w:pPr>
      <w:r w:rsidRPr="00A46880">
        <w:rPr>
          <w:rFonts w:ascii="Times New Roman" w:hAnsi="Times New Roman"/>
          <w:b/>
          <w:bCs/>
          <w:kern w:val="36"/>
          <w:sz w:val="24"/>
          <w:szCs w:val="24"/>
        </w:rPr>
        <w:t>МУНИЦИПАЛЬНЫЙ ПРАВОВОЙ АКТ</w:t>
      </w:r>
    </w:p>
    <w:p w:rsidR="00264507" w:rsidRPr="00A46880" w:rsidRDefault="00264507" w:rsidP="00264507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</w:rPr>
      </w:pPr>
      <w:r w:rsidRPr="00A46880">
        <w:rPr>
          <w:rFonts w:ascii="Times New Roman" w:hAnsi="Times New Roman"/>
          <w:b/>
          <w:bCs/>
          <w:kern w:val="36"/>
          <w:sz w:val="24"/>
          <w:szCs w:val="24"/>
        </w:rPr>
        <w:t>О ВНЕСЕНИИ ИЗМЕНЕНИЙ В УСТАВ СЕЛЬСКОГО ПОСЕЛЕНИЯ СКАЛИНСКОГО СЕЛЬСОВЕТА КОЛЫВАНСКОГО МУНИЦИПАЛЬНОГО РАЙОНА НОВОСИБИРСКОЙ ОБЛАСТИ</w:t>
      </w:r>
    </w:p>
    <w:p w:rsidR="00264507" w:rsidRPr="00A46880" w:rsidRDefault="00264507" w:rsidP="00264507">
      <w:pPr>
        <w:suppressAutoHyphens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64507" w:rsidRPr="00A46880" w:rsidRDefault="00264507" w:rsidP="002645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 xml:space="preserve">    1.В пункте 31 ч.1 ст. 5 Устава исключить слова «проведение открытого аукциона на право заключить договор о создании искусственного земельного участка».</w:t>
      </w:r>
    </w:p>
    <w:p w:rsidR="00264507" w:rsidRPr="00A46880" w:rsidRDefault="00264507" w:rsidP="002645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 xml:space="preserve">    2. В пункте 45 части 1 статьи 34 </w:t>
      </w:r>
      <w:proofErr w:type="gramStart"/>
      <w:r w:rsidRPr="00A46880">
        <w:rPr>
          <w:rFonts w:ascii="Times New Roman" w:hAnsi="Times New Roman"/>
          <w:sz w:val="24"/>
          <w:szCs w:val="24"/>
        </w:rPr>
        <w:t>Устава  исключить</w:t>
      </w:r>
      <w:proofErr w:type="gramEnd"/>
      <w:r w:rsidRPr="00A46880">
        <w:rPr>
          <w:rFonts w:ascii="Times New Roman" w:hAnsi="Times New Roman"/>
          <w:sz w:val="24"/>
          <w:szCs w:val="24"/>
        </w:rPr>
        <w:t xml:space="preserve"> слова «проведение открытого аукциона на право заключить договор о создании искусственного земельного участка».</w:t>
      </w:r>
    </w:p>
    <w:p w:rsidR="00264507" w:rsidRPr="00A46880" w:rsidRDefault="00264507" w:rsidP="002645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 xml:space="preserve">            3. В части 3 статьи 3 Устава в словосочетании «…вступают в силу после их официального опубликования в газете «Скалинский вестник» или обнародования…» союз «или» заменить на союз «и»</w:t>
      </w:r>
    </w:p>
    <w:p w:rsidR="00264507" w:rsidRPr="00A46880" w:rsidRDefault="00264507" w:rsidP="002645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 xml:space="preserve">           </w:t>
      </w:r>
    </w:p>
    <w:p w:rsidR="00264507" w:rsidRDefault="00264507" w:rsidP="00264507">
      <w:pPr>
        <w:spacing w:after="0"/>
        <w:ind w:firstLine="851"/>
        <w:jc w:val="both"/>
      </w:pPr>
    </w:p>
    <w:p w:rsidR="00264507" w:rsidRPr="00621AC7" w:rsidRDefault="00264507" w:rsidP="00264507">
      <w:pPr>
        <w:jc w:val="center"/>
        <w:outlineLvl w:val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="00264507" w:rsidRPr="00C06F99" w:rsidRDefault="00264507" w:rsidP="00264507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264507" w:rsidRPr="00C06F99" w:rsidRDefault="00264507" w:rsidP="00264507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264507" w:rsidRDefault="00264507" w:rsidP="00264507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264507" w:rsidRDefault="00264507" w:rsidP="00264507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264507" w:rsidRDefault="00264507" w:rsidP="00264507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264507" w:rsidRDefault="00264507" w:rsidP="00264507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264507" w:rsidRDefault="00264507" w:rsidP="00264507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264507" w:rsidRDefault="00264507" w:rsidP="00264507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264507" w:rsidRDefault="00264507" w:rsidP="00264507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264507" w:rsidRDefault="00264507" w:rsidP="00264507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264507" w:rsidRDefault="00264507" w:rsidP="00264507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264507" w:rsidRDefault="00264507" w:rsidP="00264507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264507" w:rsidRDefault="00264507" w:rsidP="00264507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264507" w:rsidRDefault="00264507" w:rsidP="00264507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264507" w:rsidRDefault="00264507" w:rsidP="00264507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264507" w:rsidRDefault="00264507" w:rsidP="00264507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264507" w:rsidRDefault="00264507" w:rsidP="00264507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264507" w:rsidRDefault="00264507" w:rsidP="00264507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264507" w:rsidRDefault="00264507" w:rsidP="00264507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264507" w:rsidRDefault="00264507" w:rsidP="00264507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264507" w:rsidRDefault="00264507" w:rsidP="00264507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264507" w:rsidRDefault="00264507" w:rsidP="00264507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264507" w:rsidRDefault="00264507" w:rsidP="00264507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264507" w:rsidRDefault="00264507" w:rsidP="00264507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264507" w:rsidRDefault="00264507" w:rsidP="00264507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264507" w:rsidRDefault="00264507" w:rsidP="00264507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4507"/>
    <w:rsid w:val="00204818"/>
    <w:rsid w:val="00264507"/>
    <w:rsid w:val="002F376A"/>
    <w:rsid w:val="0038065B"/>
    <w:rsid w:val="005366BD"/>
    <w:rsid w:val="005A1D80"/>
    <w:rsid w:val="006F22D8"/>
    <w:rsid w:val="007423EC"/>
    <w:rsid w:val="009A3A63"/>
    <w:rsid w:val="00A27832"/>
    <w:rsid w:val="00CA2C00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147CD"/>
  <w15:docId w15:val="{1A682AEC-F7E3-469F-99D7-B1644C717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50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540</Words>
  <Characters>3079</Characters>
  <Application>Microsoft Office Word</Application>
  <DocSecurity>0</DocSecurity>
  <Lines>25</Lines>
  <Paragraphs>7</Paragraphs>
  <ScaleCrop>false</ScaleCrop>
  <Company>Microsoft</Company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2022-08-08T02:47:00Z</dcterms:created>
  <dcterms:modified xsi:type="dcterms:W3CDTF">2022-08-08T08:55:00Z</dcterms:modified>
</cp:coreProperties>
</file>